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A36AC5">
      <w:pPr>
        <w:rPr>
          <w:b/>
          <w:sz w:val="28"/>
          <w:szCs w:val="28"/>
          <w:u w:val="single"/>
        </w:rPr>
      </w:pPr>
      <w:r w:rsidRPr="00A36AC5">
        <w:rPr>
          <w:b/>
          <w:sz w:val="28"/>
          <w:szCs w:val="28"/>
          <w:u w:val="single"/>
        </w:rPr>
        <w:t>Príloha č. 2 Identifikačné údaje uchádzača</w:t>
      </w:r>
    </w:p>
    <w:p w:rsidR="00E465D5" w:rsidRPr="00E465D5" w:rsidRDefault="00170D9A" w:rsidP="00A36AC5">
      <w:pPr>
        <w:jc w:val="center"/>
        <w:rPr>
          <w:b/>
          <w:i/>
          <w:sz w:val="28"/>
          <w:szCs w:val="28"/>
        </w:rPr>
      </w:pPr>
      <w:r w:rsidRPr="00E465D5">
        <w:rPr>
          <w:b/>
          <w:i/>
          <w:sz w:val="28"/>
          <w:szCs w:val="28"/>
        </w:rPr>
        <w:t>Názov predmetu</w:t>
      </w:r>
      <w:r w:rsidR="00E465D5" w:rsidRPr="00E465D5">
        <w:rPr>
          <w:b/>
          <w:i/>
          <w:sz w:val="28"/>
          <w:szCs w:val="28"/>
        </w:rPr>
        <w:t xml:space="preserve"> zákazky:</w:t>
      </w:r>
    </w:p>
    <w:p w:rsidR="00E465D5" w:rsidRDefault="00E465D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„Kružlová –Vodovod</w:t>
      </w:r>
    </w:p>
    <w:p w:rsidR="00E465D5" w:rsidRDefault="00E465D5" w:rsidP="00A36AC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Rozšírenie vodovodu“</w:t>
      </w:r>
    </w:p>
    <w:p w:rsidR="00E465D5" w:rsidRDefault="00E465D5" w:rsidP="00A36AC5">
      <w:pPr>
        <w:jc w:val="center"/>
        <w:rPr>
          <w:b/>
          <w:sz w:val="28"/>
          <w:szCs w:val="28"/>
        </w:rPr>
      </w:pPr>
    </w:p>
    <w:p w:rsidR="00A36AC5" w:rsidRDefault="00A36AC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p w:rsidR="00A36AC5" w:rsidRDefault="00A36AC5" w:rsidP="00A36AC5">
      <w:pPr>
        <w:jc w:val="center"/>
        <w:rPr>
          <w:b/>
          <w:sz w:val="28"/>
          <w:szCs w:val="28"/>
        </w:rPr>
      </w:pPr>
    </w:p>
    <w:tbl>
      <w:tblPr>
        <w:tblStyle w:val="Mriekatabuky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170D9A" w:rsidTr="00170D9A">
        <w:tc>
          <w:tcPr>
            <w:tcW w:w="4361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Sídlo:  </w:t>
            </w:r>
          </w:p>
          <w:p w:rsidR="00170D9A" w:rsidRDefault="00170D9A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Kontaktná osoba</w:t>
            </w:r>
            <w:r w:rsidR="00A36AC5">
              <w:rPr>
                <w:b/>
                <w:sz w:val="28"/>
                <w:szCs w:val="28"/>
              </w:rPr>
              <w:t>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170D9A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170D9A" w:rsidTr="00170D9A">
        <w:tc>
          <w:tcPr>
            <w:tcW w:w="4361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Bankové spojenie:</w:t>
            </w:r>
          </w:p>
          <w:p w:rsidR="00170D9A" w:rsidRDefault="00170D9A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170D9A" w:rsidTr="00170D9A">
        <w:tc>
          <w:tcPr>
            <w:tcW w:w="4361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Číslo účtu  IBAN:</w:t>
            </w:r>
          </w:p>
          <w:p w:rsidR="00170D9A" w:rsidRDefault="00170D9A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170D9A" w:rsidRDefault="00170D9A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</w:tbl>
    <w:p w:rsidR="00170D9A" w:rsidRDefault="00170D9A" w:rsidP="00A36AC5">
      <w:pPr>
        <w:rPr>
          <w:b/>
          <w:sz w:val="28"/>
          <w:szCs w:val="28"/>
        </w:rPr>
      </w:pPr>
    </w:p>
    <w:p w:rsidR="00840CCF" w:rsidRDefault="00840CCF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................., dňa......................</w:t>
      </w:r>
    </w:p>
    <w:p w:rsidR="00840CCF" w:rsidRPr="00A36AC5" w:rsidRDefault="00E465D5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40CCF">
        <w:rPr>
          <w:b/>
          <w:sz w:val="28"/>
          <w:szCs w:val="28"/>
        </w:rPr>
        <w:t>Podpis a pečiatka</w:t>
      </w:r>
    </w:p>
    <w:sectPr w:rsidR="00840CCF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0D9A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0CCF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5D5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71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3</cp:revision>
  <dcterms:created xsi:type="dcterms:W3CDTF">2018-04-16T12:10:00Z</dcterms:created>
  <dcterms:modified xsi:type="dcterms:W3CDTF">2018-04-16T12:51:00Z</dcterms:modified>
</cp:coreProperties>
</file>