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B0C22" w14:textId="40416DEB" w:rsidR="00D13D52" w:rsidRPr="00DD3585" w:rsidRDefault="00A00FB4">
      <w:pPr>
        <w:rPr>
          <w:rFonts w:ascii="Times New Roman" w:hAnsi="Times New Roman" w:cs="Times New Roman"/>
          <w:b/>
          <w:sz w:val="24"/>
          <w:szCs w:val="24"/>
        </w:rPr>
      </w:pPr>
      <w:r w:rsidRPr="00DD3585">
        <w:rPr>
          <w:rFonts w:ascii="Times New Roman" w:hAnsi="Times New Roman" w:cs="Times New Roman"/>
          <w:b/>
          <w:sz w:val="24"/>
          <w:szCs w:val="24"/>
        </w:rPr>
        <w:t>Príloha č. 1 – Tabuľka na vypracovanie cenovej ponuky</w:t>
      </w:r>
    </w:p>
    <w:p w14:paraId="7E8AB692" w14:textId="2226B967" w:rsidR="00FC0E58" w:rsidRPr="00DD3585" w:rsidRDefault="00FC0E58">
      <w:pPr>
        <w:rPr>
          <w:rFonts w:ascii="Times New Roman" w:hAnsi="Times New Roman" w:cs="Times New Roman"/>
          <w:b/>
          <w:sz w:val="24"/>
          <w:szCs w:val="24"/>
        </w:rPr>
      </w:pPr>
      <w:r w:rsidRPr="00DD3585">
        <w:rPr>
          <w:rFonts w:ascii="Times New Roman" w:hAnsi="Times New Roman" w:cs="Times New Roman"/>
          <w:b/>
          <w:sz w:val="24"/>
          <w:szCs w:val="24"/>
        </w:rPr>
        <w:t>Názov predmetu zákazky: „Pracovné odevy pre Obecný podnik Kružlová“</w:t>
      </w:r>
    </w:p>
    <w:p w14:paraId="22554E0F" w14:textId="5B9B13A7" w:rsidR="00A00FB4" w:rsidRPr="00A27036" w:rsidRDefault="00A00FB4" w:rsidP="00A00FB4">
      <w:pPr>
        <w:pStyle w:val="Bezriadkovania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7036">
        <w:rPr>
          <w:rFonts w:ascii="Times New Roman" w:hAnsi="Times New Roman" w:cs="Times New Roman"/>
          <w:b/>
          <w:sz w:val="24"/>
          <w:szCs w:val="24"/>
          <w:u w:val="single"/>
        </w:rPr>
        <w:t>Spoločnosť</w:t>
      </w:r>
    </w:p>
    <w:p w14:paraId="7E33EA94" w14:textId="47F7F97C" w:rsidR="00A00FB4" w:rsidRPr="00A27036" w:rsidRDefault="00A00FB4" w:rsidP="00A00FB4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Názov:</w:t>
      </w:r>
    </w:p>
    <w:p w14:paraId="0F2AF32D" w14:textId="674DD61E" w:rsidR="00A00FB4" w:rsidRPr="00A27036" w:rsidRDefault="00A00FB4" w:rsidP="00A00FB4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Sídlo:</w:t>
      </w:r>
    </w:p>
    <w:p w14:paraId="301C1EAE" w14:textId="73DD820F" w:rsidR="00A00FB4" w:rsidRPr="00A27036" w:rsidRDefault="00A00FB4" w:rsidP="00A00FB4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IČO:</w:t>
      </w:r>
    </w:p>
    <w:p w14:paraId="13D36114" w14:textId="5F9756AA" w:rsidR="00A00FB4" w:rsidRPr="00A27036" w:rsidRDefault="00A00FB4" w:rsidP="00A00FB4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DIČ:</w:t>
      </w:r>
    </w:p>
    <w:p w14:paraId="4BE4A9CC" w14:textId="07892302" w:rsidR="00A00FB4" w:rsidRPr="00A27036" w:rsidRDefault="00A00FB4" w:rsidP="00A00FB4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Štatutárny zástupca:</w:t>
      </w:r>
    </w:p>
    <w:p w14:paraId="3310C97C" w14:textId="5F0D3300" w:rsidR="00A00FB4" w:rsidRPr="00A27036" w:rsidRDefault="00A00FB4" w:rsidP="00A00FB4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Tel.:</w:t>
      </w:r>
    </w:p>
    <w:p w14:paraId="494F5364" w14:textId="7F0FE3E3" w:rsidR="00A00FB4" w:rsidRPr="00A27036" w:rsidRDefault="00A00FB4" w:rsidP="00FC0E5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E-mail:</w:t>
      </w:r>
    </w:p>
    <w:p w14:paraId="1FA68A0E" w14:textId="4B172938" w:rsidR="00911837" w:rsidRDefault="00911837" w:rsidP="00FC0E58">
      <w:pPr>
        <w:pStyle w:val="Bezriadkovania"/>
        <w:rPr>
          <w:rFonts w:ascii="Times New Roman" w:hAnsi="Times New Roman" w:cs="Times New Roman"/>
          <w:sz w:val="24"/>
          <w:szCs w:val="24"/>
        </w:rPr>
      </w:pPr>
      <w:r w:rsidRPr="00A27036">
        <w:rPr>
          <w:rFonts w:ascii="Times New Roman" w:hAnsi="Times New Roman" w:cs="Times New Roman"/>
          <w:sz w:val="24"/>
          <w:szCs w:val="24"/>
        </w:rPr>
        <w:t>Spoločnosť je platcom DPH/nie je platcom DPH*</w:t>
      </w:r>
    </w:p>
    <w:p w14:paraId="529535EA" w14:textId="77777777" w:rsidR="00A27036" w:rsidRPr="00A27036" w:rsidRDefault="00A27036" w:rsidP="00FC0E58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99"/>
        <w:gridCol w:w="690"/>
        <w:gridCol w:w="992"/>
        <w:gridCol w:w="1999"/>
        <w:gridCol w:w="1999"/>
        <w:gridCol w:w="1999"/>
        <w:gridCol w:w="2007"/>
        <w:gridCol w:w="2007"/>
      </w:tblGrid>
      <w:tr w:rsidR="00A00FB4" w:rsidRPr="00383A55" w14:paraId="2F0AD51B" w14:textId="77777777" w:rsidTr="00AA2571">
        <w:trPr>
          <w:trHeight w:val="724"/>
        </w:trPr>
        <w:tc>
          <w:tcPr>
            <w:tcW w:w="13692" w:type="dxa"/>
            <w:gridSpan w:val="8"/>
            <w:vAlign w:val="center"/>
          </w:tcPr>
          <w:p w14:paraId="1ACEBE84" w14:textId="3EC506AE" w:rsidR="00A00FB4" w:rsidRPr="00A27036" w:rsidRDefault="00A00FB4" w:rsidP="00A00F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Logický celok č. 1  – Pracovné odevy</w:t>
            </w:r>
          </w:p>
          <w:p w14:paraId="1DE32B8F" w14:textId="56696CD7" w:rsidR="00A00FB4" w:rsidRPr="00383A55" w:rsidRDefault="00A00FB4" w:rsidP="00A00FB4">
            <w:pPr>
              <w:jc w:val="center"/>
              <w:rPr>
                <w:sz w:val="20"/>
                <w:szCs w:val="20"/>
              </w:rPr>
            </w:pPr>
            <w:r w:rsidRPr="00A27036">
              <w:rPr>
                <w:rFonts w:ascii="Times New Roman" w:hAnsi="Times New Roman" w:cs="Times New Roman"/>
                <w:b/>
              </w:rPr>
              <w:t>Na predmet zákazky: „Pracovné odevy pre Obecný podnik Kružlová“</w:t>
            </w:r>
          </w:p>
        </w:tc>
      </w:tr>
      <w:tr w:rsidR="00AA2571" w:rsidRPr="00383A55" w14:paraId="775F15B7" w14:textId="77777777" w:rsidTr="00AA2571">
        <w:trPr>
          <w:trHeight w:val="692"/>
        </w:trPr>
        <w:tc>
          <w:tcPr>
            <w:tcW w:w="1999" w:type="dxa"/>
            <w:vAlign w:val="center"/>
          </w:tcPr>
          <w:p w14:paraId="2190ED22" w14:textId="37766349" w:rsidR="00AA2571" w:rsidRPr="00A27036" w:rsidRDefault="00AA2571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Názov položky</w:t>
            </w:r>
          </w:p>
        </w:tc>
        <w:tc>
          <w:tcPr>
            <w:tcW w:w="690" w:type="dxa"/>
            <w:vAlign w:val="center"/>
          </w:tcPr>
          <w:p w14:paraId="4FE5EAE5" w14:textId="6E6A505C" w:rsidR="00AA2571" w:rsidRPr="00AA2571" w:rsidRDefault="00AA2571" w:rsidP="00006E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MJ</w:t>
            </w:r>
          </w:p>
        </w:tc>
        <w:tc>
          <w:tcPr>
            <w:tcW w:w="992" w:type="dxa"/>
            <w:vAlign w:val="center"/>
          </w:tcPr>
          <w:p w14:paraId="42714036" w14:textId="0A6949CD" w:rsidR="00AA2571" w:rsidRPr="00AA2571" w:rsidRDefault="00AA2571" w:rsidP="00006E4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Počet MJ</w:t>
            </w:r>
          </w:p>
        </w:tc>
        <w:tc>
          <w:tcPr>
            <w:tcW w:w="1999" w:type="dxa"/>
            <w:vAlign w:val="center"/>
          </w:tcPr>
          <w:p w14:paraId="0DB93C79" w14:textId="3B61F7A4" w:rsidR="00AA2571" w:rsidRPr="00AA2571" w:rsidRDefault="00AA2571" w:rsidP="00AA25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za MJ v EUR bez DPH</w:t>
            </w:r>
          </w:p>
        </w:tc>
        <w:tc>
          <w:tcPr>
            <w:tcW w:w="1999" w:type="dxa"/>
            <w:vAlign w:val="center"/>
          </w:tcPr>
          <w:p w14:paraId="1651B42B" w14:textId="429DDAD8" w:rsidR="00AA2571" w:rsidRPr="00AA2571" w:rsidRDefault="00AA2571" w:rsidP="00AA25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za MJ v EUR s DPH</w:t>
            </w:r>
          </w:p>
        </w:tc>
        <w:tc>
          <w:tcPr>
            <w:tcW w:w="1999" w:type="dxa"/>
            <w:vAlign w:val="center"/>
          </w:tcPr>
          <w:p w14:paraId="577990AA" w14:textId="7BDE1B1A" w:rsidR="00AA2571" w:rsidRPr="00AA2571" w:rsidRDefault="00AA2571" w:rsidP="00AA25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celkom bez DPH</w:t>
            </w:r>
          </w:p>
        </w:tc>
        <w:tc>
          <w:tcPr>
            <w:tcW w:w="2007" w:type="dxa"/>
            <w:vAlign w:val="center"/>
          </w:tcPr>
          <w:p w14:paraId="6DAFA8B1" w14:textId="16E84D07" w:rsidR="00AA2571" w:rsidRPr="00AA2571" w:rsidRDefault="00AA2571" w:rsidP="00AA25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DPH 20%</w:t>
            </w:r>
          </w:p>
        </w:tc>
        <w:tc>
          <w:tcPr>
            <w:tcW w:w="2007" w:type="dxa"/>
            <w:vAlign w:val="center"/>
          </w:tcPr>
          <w:p w14:paraId="06E76D77" w14:textId="33FAC1E6" w:rsidR="00AA2571" w:rsidRPr="00AA2571" w:rsidRDefault="00AA2571" w:rsidP="00AA257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Cena clekom v EUR s DPH</w:t>
            </w:r>
          </w:p>
        </w:tc>
      </w:tr>
      <w:tr w:rsidR="00A00FB4" w:rsidRPr="00383A55" w14:paraId="61B78681" w14:textId="77777777" w:rsidTr="00A27036">
        <w:tc>
          <w:tcPr>
            <w:tcW w:w="1999" w:type="dxa"/>
            <w:vAlign w:val="center"/>
          </w:tcPr>
          <w:p w14:paraId="34C4B5BF" w14:textId="77D8CA7A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Ochranný odev</w:t>
            </w:r>
          </w:p>
        </w:tc>
        <w:tc>
          <w:tcPr>
            <w:tcW w:w="690" w:type="dxa"/>
            <w:vAlign w:val="center"/>
          </w:tcPr>
          <w:p w14:paraId="797D3C3F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2" w:type="dxa"/>
            <w:vAlign w:val="center"/>
          </w:tcPr>
          <w:p w14:paraId="547D4841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99" w:type="dxa"/>
          </w:tcPr>
          <w:p w14:paraId="6549B9C1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586820A4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2DB91343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3024C975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0E51585C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6BE1B282" w14:textId="77777777" w:rsidTr="00A27036">
        <w:tc>
          <w:tcPr>
            <w:tcW w:w="1999" w:type="dxa"/>
            <w:vAlign w:val="center"/>
          </w:tcPr>
          <w:p w14:paraId="706A57C3" w14:textId="26431DBE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Ochranné rukavice</w:t>
            </w:r>
          </w:p>
        </w:tc>
        <w:tc>
          <w:tcPr>
            <w:tcW w:w="690" w:type="dxa"/>
            <w:vAlign w:val="center"/>
          </w:tcPr>
          <w:p w14:paraId="3AB5D3BE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2" w:type="dxa"/>
            <w:vAlign w:val="center"/>
          </w:tcPr>
          <w:p w14:paraId="6C88FC42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99" w:type="dxa"/>
          </w:tcPr>
          <w:p w14:paraId="5E4260D1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3389210C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2EC58B26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6B77F6B6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74409003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3FCB19A9" w14:textId="77777777" w:rsidTr="00A27036">
        <w:trPr>
          <w:trHeight w:val="285"/>
        </w:trPr>
        <w:tc>
          <w:tcPr>
            <w:tcW w:w="1999" w:type="dxa"/>
            <w:vAlign w:val="center"/>
          </w:tcPr>
          <w:p w14:paraId="65A07A32" w14:textId="7B19C262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Ochranná prilba</w:t>
            </w:r>
          </w:p>
        </w:tc>
        <w:tc>
          <w:tcPr>
            <w:tcW w:w="690" w:type="dxa"/>
            <w:vAlign w:val="center"/>
          </w:tcPr>
          <w:p w14:paraId="587CC068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2" w:type="dxa"/>
            <w:vAlign w:val="center"/>
          </w:tcPr>
          <w:p w14:paraId="44EE335E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9" w:type="dxa"/>
          </w:tcPr>
          <w:p w14:paraId="013571F9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A62023E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1CFD0BD9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32BC447F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7B9C8C9B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50A4B031" w14:textId="77777777" w:rsidTr="00A27036">
        <w:tc>
          <w:tcPr>
            <w:tcW w:w="1999" w:type="dxa"/>
            <w:vAlign w:val="center"/>
          </w:tcPr>
          <w:p w14:paraId="4E353002" w14:textId="1293DB9C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Pracovná obuv</w:t>
            </w:r>
          </w:p>
        </w:tc>
        <w:tc>
          <w:tcPr>
            <w:tcW w:w="690" w:type="dxa"/>
            <w:vAlign w:val="center"/>
          </w:tcPr>
          <w:p w14:paraId="697F9690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pár</w:t>
            </w:r>
          </w:p>
        </w:tc>
        <w:tc>
          <w:tcPr>
            <w:tcW w:w="992" w:type="dxa"/>
            <w:vAlign w:val="center"/>
          </w:tcPr>
          <w:p w14:paraId="5EC00A59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9" w:type="dxa"/>
          </w:tcPr>
          <w:p w14:paraId="0859D1BA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8CF746E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49B29214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629AD551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68F66C46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07526583" w14:textId="77777777" w:rsidTr="00A27036">
        <w:trPr>
          <w:trHeight w:val="279"/>
        </w:trPr>
        <w:tc>
          <w:tcPr>
            <w:tcW w:w="1999" w:type="dxa"/>
            <w:vAlign w:val="center"/>
          </w:tcPr>
          <w:p w14:paraId="276CC8D9" w14:textId="4D5CBD5F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Chrániče oč</w:t>
            </w:r>
            <w:r w:rsidR="00A27036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690" w:type="dxa"/>
            <w:vAlign w:val="center"/>
          </w:tcPr>
          <w:p w14:paraId="1361F238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2" w:type="dxa"/>
            <w:vAlign w:val="center"/>
          </w:tcPr>
          <w:p w14:paraId="2F960977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9" w:type="dxa"/>
          </w:tcPr>
          <w:p w14:paraId="29F5D9C5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57B0359A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1E054963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4BDD18C8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7C0C84DF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7E4FA7F8" w14:textId="77777777" w:rsidTr="00A27036">
        <w:trPr>
          <w:trHeight w:val="283"/>
        </w:trPr>
        <w:tc>
          <w:tcPr>
            <w:tcW w:w="1999" w:type="dxa"/>
            <w:vAlign w:val="center"/>
          </w:tcPr>
          <w:p w14:paraId="31F388BF" w14:textId="79D9CD36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Chrániče sluchu</w:t>
            </w:r>
          </w:p>
        </w:tc>
        <w:tc>
          <w:tcPr>
            <w:tcW w:w="690" w:type="dxa"/>
            <w:vAlign w:val="center"/>
          </w:tcPr>
          <w:p w14:paraId="66D1CABF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2" w:type="dxa"/>
            <w:vAlign w:val="center"/>
          </w:tcPr>
          <w:p w14:paraId="195BE68B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99" w:type="dxa"/>
          </w:tcPr>
          <w:p w14:paraId="75A81E36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4D9BF4E7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30F2259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26A5A7C5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3C21F8B9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3EF086CE" w14:textId="77777777" w:rsidTr="00A27036">
        <w:trPr>
          <w:trHeight w:val="287"/>
        </w:trPr>
        <w:tc>
          <w:tcPr>
            <w:tcW w:w="1999" w:type="dxa"/>
            <w:vAlign w:val="center"/>
          </w:tcPr>
          <w:p w14:paraId="0456BFDB" w14:textId="33A27971" w:rsidR="00A00FB4" w:rsidRPr="00A27036" w:rsidRDefault="00A00FB4" w:rsidP="00A2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7036">
              <w:rPr>
                <w:rFonts w:ascii="Times New Roman" w:hAnsi="Times New Roman" w:cs="Times New Roman"/>
                <w:b/>
              </w:rPr>
              <w:t>Lekárnička</w:t>
            </w:r>
          </w:p>
        </w:tc>
        <w:tc>
          <w:tcPr>
            <w:tcW w:w="690" w:type="dxa"/>
            <w:vAlign w:val="center"/>
          </w:tcPr>
          <w:p w14:paraId="0F0AFA65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ks</w:t>
            </w:r>
          </w:p>
        </w:tc>
        <w:tc>
          <w:tcPr>
            <w:tcW w:w="992" w:type="dxa"/>
            <w:vAlign w:val="center"/>
          </w:tcPr>
          <w:p w14:paraId="3334B342" w14:textId="77777777" w:rsidR="00A00FB4" w:rsidRPr="00A27036" w:rsidRDefault="00A00FB4" w:rsidP="00006E47">
            <w:pPr>
              <w:jc w:val="center"/>
              <w:rPr>
                <w:rFonts w:ascii="Times New Roman" w:hAnsi="Times New Roman" w:cs="Times New Roman"/>
              </w:rPr>
            </w:pPr>
            <w:r w:rsidRPr="00A270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9" w:type="dxa"/>
          </w:tcPr>
          <w:p w14:paraId="07CDB828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7A1E8D73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01257A74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15D7696B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</w:tcPr>
          <w:p w14:paraId="03F3E6F9" w14:textId="77777777" w:rsidR="00A00FB4" w:rsidRPr="00383A55" w:rsidRDefault="00A00FB4" w:rsidP="00006E47">
            <w:pPr>
              <w:rPr>
                <w:sz w:val="20"/>
                <w:szCs w:val="20"/>
              </w:rPr>
            </w:pPr>
          </w:p>
        </w:tc>
      </w:tr>
      <w:tr w:rsidR="00FC0E58" w:rsidRPr="00383A55" w14:paraId="03BDD3E9" w14:textId="77777777" w:rsidTr="00FC0E58">
        <w:tc>
          <w:tcPr>
            <w:tcW w:w="1999" w:type="dxa"/>
            <w:shd w:val="clear" w:color="auto" w:fill="D0CECE" w:themeFill="background2" w:themeFillShade="E6"/>
          </w:tcPr>
          <w:p w14:paraId="77BDE0B1" w14:textId="77777777" w:rsidR="00FC0E58" w:rsidRPr="00383A55" w:rsidRDefault="00FC0E58" w:rsidP="00006E4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0" w:type="dxa"/>
            <w:shd w:val="clear" w:color="auto" w:fill="D0CECE" w:themeFill="background2" w:themeFillShade="E6"/>
          </w:tcPr>
          <w:p w14:paraId="4A61D438" w14:textId="77777777" w:rsidR="00FC0E58" w:rsidRPr="00383A55" w:rsidRDefault="00FC0E58" w:rsidP="00006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0CECE" w:themeFill="background2" w:themeFillShade="E6"/>
          </w:tcPr>
          <w:p w14:paraId="2617542B" w14:textId="77777777" w:rsidR="00FC0E58" w:rsidRPr="00383A55" w:rsidRDefault="00FC0E58" w:rsidP="00006E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</w:tcPr>
          <w:p w14:paraId="6804B7B5" w14:textId="77777777" w:rsidR="00FC0E58" w:rsidRPr="00383A55" w:rsidRDefault="00FC0E58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</w:tcPr>
          <w:p w14:paraId="18087C8A" w14:textId="77777777" w:rsidR="00FC0E58" w:rsidRPr="00383A55" w:rsidRDefault="00FC0E58" w:rsidP="00006E47">
            <w:pPr>
              <w:rPr>
                <w:sz w:val="20"/>
                <w:szCs w:val="20"/>
              </w:rPr>
            </w:pPr>
          </w:p>
        </w:tc>
        <w:tc>
          <w:tcPr>
            <w:tcW w:w="1999" w:type="dxa"/>
            <w:shd w:val="clear" w:color="auto" w:fill="D0CECE" w:themeFill="background2" w:themeFillShade="E6"/>
          </w:tcPr>
          <w:p w14:paraId="189E6F2F" w14:textId="77777777" w:rsidR="00FC0E58" w:rsidRPr="00383A55" w:rsidRDefault="00FC0E58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shd w:val="clear" w:color="auto" w:fill="D0CECE" w:themeFill="background2" w:themeFillShade="E6"/>
          </w:tcPr>
          <w:p w14:paraId="111C28A2" w14:textId="77777777" w:rsidR="00FC0E58" w:rsidRPr="00383A55" w:rsidRDefault="00FC0E58" w:rsidP="00006E47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shd w:val="clear" w:color="auto" w:fill="D0CECE" w:themeFill="background2" w:themeFillShade="E6"/>
          </w:tcPr>
          <w:p w14:paraId="004F7811" w14:textId="77777777" w:rsidR="00FC0E58" w:rsidRPr="00383A55" w:rsidRDefault="00FC0E58" w:rsidP="00006E47">
            <w:pPr>
              <w:rPr>
                <w:sz w:val="20"/>
                <w:szCs w:val="20"/>
              </w:rPr>
            </w:pPr>
          </w:p>
        </w:tc>
      </w:tr>
      <w:tr w:rsidR="00A00FB4" w:rsidRPr="00383A55" w14:paraId="62009C95" w14:textId="77777777" w:rsidTr="003C5778">
        <w:trPr>
          <w:trHeight w:val="430"/>
        </w:trPr>
        <w:tc>
          <w:tcPr>
            <w:tcW w:w="11685" w:type="dxa"/>
            <w:gridSpan w:val="7"/>
            <w:vAlign w:val="center"/>
          </w:tcPr>
          <w:p w14:paraId="32932AEE" w14:textId="4CE48B44" w:rsidR="00A00FB4" w:rsidRPr="00A27036" w:rsidRDefault="00A00FB4" w:rsidP="00A0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03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Cena celkom v EUR bez DPH za Logický celok č. 1 – Pracovné odevy</w:t>
            </w:r>
          </w:p>
        </w:tc>
        <w:tc>
          <w:tcPr>
            <w:tcW w:w="2007" w:type="dxa"/>
          </w:tcPr>
          <w:p w14:paraId="52E2CDDE" w14:textId="77777777" w:rsidR="00A00FB4" w:rsidRPr="00383A55" w:rsidRDefault="00A00FB4" w:rsidP="00A00FB4">
            <w:pPr>
              <w:rPr>
                <w:sz w:val="20"/>
                <w:szCs w:val="20"/>
              </w:rPr>
            </w:pPr>
          </w:p>
        </w:tc>
      </w:tr>
      <w:tr w:rsidR="00A00FB4" w:rsidRPr="00383A55" w14:paraId="733F95C5" w14:textId="77777777" w:rsidTr="003C5778">
        <w:trPr>
          <w:trHeight w:val="423"/>
        </w:trPr>
        <w:tc>
          <w:tcPr>
            <w:tcW w:w="11685" w:type="dxa"/>
            <w:gridSpan w:val="7"/>
            <w:vAlign w:val="center"/>
          </w:tcPr>
          <w:p w14:paraId="2B19A442" w14:textId="16EEEF71" w:rsidR="00A00FB4" w:rsidRPr="00A27036" w:rsidRDefault="00A00FB4" w:rsidP="00A00F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036">
              <w:rPr>
                <w:rFonts w:ascii="Times New Roman" w:hAnsi="Times New Roman" w:cs="Times New Roman"/>
                <w:b/>
                <w:sz w:val="20"/>
                <w:szCs w:val="20"/>
              </w:rPr>
              <w:t>DPH 20%</w:t>
            </w:r>
          </w:p>
        </w:tc>
        <w:tc>
          <w:tcPr>
            <w:tcW w:w="2007" w:type="dxa"/>
          </w:tcPr>
          <w:p w14:paraId="11BF4ED2" w14:textId="77777777" w:rsidR="00A00FB4" w:rsidRPr="00383A55" w:rsidRDefault="00A00FB4" w:rsidP="00A00FB4">
            <w:pPr>
              <w:rPr>
                <w:sz w:val="20"/>
                <w:szCs w:val="20"/>
              </w:rPr>
            </w:pPr>
          </w:p>
        </w:tc>
      </w:tr>
      <w:tr w:rsidR="00A00FB4" w:rsidRPr="00383A55" w14:paraId="27E6632C" w14:textId="77777777" w:rsidTr="003C5778">
        <w:trPr>
          <w:trHeight w:val="415"/>
        </w:trPr>
        <w:tc>
          <w:tcPr>
            <w:tcW w:w="11685" w:type="dxa"/>
            <w:gridSpan w:val="7"/>
            <w:vAlign w:val="center"/>
          </w:tcPr>
          <w:p w14:paraId="248A3A67" w14:textId="3DEEC641" w:rsidR="00A00FB4" w:rsidRPr="00A27036" w:rsidRDefault="00A00FB4" w:rsidP="00A00F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036">
              <w:rPr>
                <w:rFonts w:ascii="Times New Roman" w:hAnsi="Times New Roman" w:cs="Times New Roman"/>
                <w:b/>
                <w:sz w:val="20"/>
                <w:szCs w:val="20"/>
              </w:rPr>
              <w:t>Cena celkom v EUR s DPH za Logický celok č. 1 – Pracovné odevy</w:t>
            </w:r>
            <w:bookmarkStart w:id="0" w:name="_GoBack"/>
            <w:bookmarkEnd w:id="0"/>
          </w:p>
        </w:tc>
        <w:tc>
          <w:tcPr>
            <w:tcW w:w="2007" w:type="dxa"/>
          </w:tcPr>
          <w:p w14:paraId="65EF4992" w14:textId="77777777" w:rsidR="00A00FB4" w:rsidRPr="00383A55" w:rsidRDefault="00A00FB4" w:rsidP="00A00FB4">
            <w:pPr>
              <w:rPr>
                <w:sz w:val="20"/>
                <w:szCs w:val="20"/>
              </w:rPr>
            </w:pPr>
          </w:p>
        </w:tc>
      </w:tr>
    </w:tbl>
    <w:p w14:paraId="137393ED" w14:textId="672C86ED" w:rsidR="00911837" w:rsidRPr="00383A55" w:rsidRDefault="00911837" w:rsidP="00911837">
      <w:pPr>
        <w:rPr>
          <w:b/>
          <w:sz w:val="20"/>
          <w:szCs w:val="20"/>
        </w:rPr>
      </w:pPr>
    </w:p>
    <w:p w14:paraId="6B5BDCCF" w14:textId="77777777" w:rsidR="00A27036" w:rsidRDefault="00A27036" w:rsidP="00911837">
      <w:pPr>
        <w:rPr>
          <w:b/>
        </w:rPr>
      </w:pPr>
    </w:p>
    <w:p w14:paraId="42445B19" w14:textId="77777777" w:rsidR="00A27036" w:rsidRDefault="00A27036" w:rsidP="00911837">
      <w:pPr>
        <w:rPr>
          <w:b/>
        </w:rPr>
      </w:pPr>
    </w:p>
    <w:p w14:paraId="23BB4872" w14:textId="77777777" w:rsidR="00A27036" w:rsidRDefault="00A27036" w:rsidP="00911837">
      <w:pPr>
        <w:rPr>
          <w:rFonts w:ascii="Times New Roman" w:hAnsi="Times New Roman" w:cs="Times New Roman"/>
          <w:b/>
        </w:rPr>
      </w:pPr>
    </w:p>
    <w:p w14:paraId="6BB04351" w14:textId="77777777" w:rsidR="00A27036" w:rsidRDefault="00A27036" w:rsidP="00911837">
      <w:pPr>
        <w:rPr>
          <w:rFonts w:ascii="Times New Roman" w:hAnsi="Times New Roman" w:cs="Times New Roman"/>
          <w:b/>
        </w:rPr>
      </w:pPr>
    </w:p>
    <w:p w14:paraId="32411946" w14:textId="62D6F635" w:rsidR="00383A55" w:rsidRPr="00A27036" w:rsidRDefault="00383A55" w:rsidP="00911837">
      <w:pPr>
        <w:rPr>
          <w:rFonts w:ascii="Times New Roman" w:hAnsi="Times New Roman" w:cs="Times New Roman"/>
          <w:b/>
        </w:rPr>
      </w:pPr>
      <w:r w:rsidRPr="00A27036">
        <w:rPr>
          <w:rFonts w:ascii="Times New Roman" w:hAnsi="Times New Roman" w:cs="Times New Roman"/>
          <w:b/>
        </w:rPr>
        <w:t>V……………………………….., dňa………………………………</w:t>
      </w:r>
    </w:p>
    <w:p w14:paraId="04A21AF3" w14:textId="77777777" w:rsidR="00A27036" w:rsidRDefault="00383A55" w:rsidP="00911837">
      <w:pPr>
        <w:rPr>
          <w:rFonts w:ascii="Times New Roman" w:hAnsi="Times New Roman" w:cs="Times New Roman"/>
          <w:b/>
        </w:rPr>
      </w:pP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</w:p>
    <w:p w14:paraId="7AA5895B" w14:textId="77777777" w:rsidR="00A27036" w:rsidRDefault="00A27036" w:rsidP="00911837">
      <w:pPr>
        <w:rPr>
          <w:rFonts w:ascii="Times New Roman" w:hAnsi="Times New Roman" w:cs="Times New Roman"/>
          <w:b/>
        </w:rPr>
      </w:pPr>
    </w:p>
    <w:p w14:paraId="65125D51" w14:textId="0E4894F4" w:rsidR="00383A55" w:rsidRPr="00A27036" w:rsidRDefault="00383A55" w:rsidP="00A27036">
      <w:pPr>
        <w:ind w:left="8496" w:firstLine="708"/>
        <w:rPr>
          <w:rFonts w:ascii="Times New Roman" w:hAnsi="Times New Roman" w:cs="Times New Roman"/>
          <w:b/>
        </w:rPr>
      </w:pPr>
      <w:r w:rsidRPr="00A27036">
        <w:rPr>
          <w:rFonts w:ascii="Times New Roman" w:hAnsi="Times New Roman" w:cs="Times New Roman"/>
          <w:b/>
        </w:rPr>
        <w:t>………………………………………………..</w:t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</w:r>
      <w:r w:rsidRPr="00A27036">
        <w:rPr>
          <w:rFonts w:ascii="Times New Roman" w:hAnsi="Times New Roman" w:cs="Times New Roman"/>
          <w:b/>
        </w:rPr>
        <w:tab/>
        <w:t xml:space="preserve">Podpis a pečiatka </w:t>
      </w:r>
    </w:p>
    <w:p w14:paraId="5DA3AA7D" w14:textId="11870738" w:rsidR="00911837" w:rsidRDefault="00911837" w:rsidP="00911837">
      <w:pPr>
        <w:pStyle w:val="Bezriadkovania"/>
      </w:pPr>
    </w:p>
    <w:p w14:paraId="03268C85" w14:textId="042CBA20" w:rsidR="00383A55" w:rsidRDefault="00383A55" w:rsidP="00383A55">
      <w:pPr>
        <w:pStyle w:val="Bezriadkovania"/>
      </w:pPr>
      <w:r>
        <w:tab/>
      </w:r>
      <w:r>
        <w:tab/>
      </w:r>
      <w:r>
        <w:tab/>
      </w:r>
    </w:p>
    <w:p w14:paraId="0A85F5C8" w14:textId="42ED1BBE" w:rsidR="00383A55" w:rsidRPr="00383A55" w:rsidRDefault="00383A55" w:rsidP="00383A55">
      <w:pPr>
        <w:pStyle w:val="Bezriadkovania"/>
        <w:rPr>
          <w:b/>
        </w:rPr>
      </w:pPr>
    </w:p>
    <w:sectPr w:rsidR="00383A55" w:rsidRPr="00383A55" w:rsidSect="00383A55">
      <w:headerReference w:type="default" r:id="rId6"/>
      <w:footerReference w:type="default" r:id="rId7"/>
      <w:pgSz w:w="16838" w:h="11906" w:orient="landscape"/>
      <w:pgMar w:top="851" w:right="1418" w:bottom="851" w:left="1418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1C360" w14:textId="77777777" w:rsidR="005422AF" w:rsidRDefault="005422AF" w:rsidP="00911837">
      <w:pPr>
        <w:spacing w:after="0" w:line="240" w:lineRule="auto"/>
      </w:pPr>
      <w:r>
        <w:separator/>
      </w:r>
    </w:p>
  </w:endnote>
  <w:endnote w:type="continuationSeparator" w:id="0">
    <w:p w14:paraId="570EABEF" w14:textId="77777777" w:rsidR="005422AF" w:rsidRDefault="005422AF" w:rsidP="00911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372B" w14:textId="77777777" w:rsidR="00911837" w:rsidRDefault="00911837">
    <w:pPr>
      <w:pStyle w:val="Pta"/>
      <w:rPr>
        <w:rFonts w:cstheme="minorHAnsi"/>
      </w:rPr>
    </w:pPr>
  </w:p>
  <w:p w14:paraId="1BEC4CD0" w14:textId="0B1FE0D0" w:rsidR="00911837" w:rsidRDefault="00911837">
    <w:pPr>
      <w:pStyle w:val="Pta"/>
    </w:pPr>
    <w:r>
      <w:rPr>
        <w:rFonts w:cstheme="minorHAnsi"/>
      </w:rPr>
      <w:t>*</w:t>
    </w:r>
    <w:r>
      <w:t>Nehodiace sa preškrtnite</w:t>
    </w:r>
  </w:p>
  <w:p w14:paraId="43D98714" w14:textId="77777777" w:rsidR="00911837" w:rsidRDefault="00911837">
    <w:pPr>
      <w:pStyle w:val="Pta"/>
    </w:pPr>
  </w:p>
  <w:p w14:paraId="179CA1C8" w14:textId="77777777" w:rsidR="00911837" w:rsidRDefault="0091183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5885F" w14:textId="77777777" w:rsidR="005422AF" w:rsidRDefault="005422AF" w:rsidP="00911837">
      <w:pPr>
        <w:spacing w:after="0" w:line="240" w:lineRule="auto"/>
      </w:pPr>
      <w:r>
        <w:separator/>
      </w:r>
    </w:p>
  </w:footnote>
  <w:footnote w:type="continuationSeparator" w:id="0">
    <w:p w14:paraId="14482A27" w14:textId="77777777" w:rsidR="005422AF" w:rsidRDefault="005422AF" w:rsidP="00911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3A97F" w14:textId="2B2AC079" w:rsidR="00DD3585" w:rsidRPr="00DD3585" w:rsidRDefault="00DD3585" w:rsidP="00DD3585">
    <w:pPr>
      <w:pStyle w:val="Hlavika"/>
      <w:jc w:val="center"/>
      <w:rPr>
        <w:rFonts w:ascii="Times New Roman" w:hAnsi="Times New Roman" w:cs="Times New Roman"/>
        <w:b/>
        <w:bCs/>
        <w:sz w:val="32"/>
        <w:szCs w:val="32"/>
        <w:u w:val="single"/>
      </w:rPr>
    </w:pPr>
    <w:r>
      <w:rPr>
        <w:noProof/>
      </w:rPr>
      <w:drawing>
        <wp:inline distT="0" distB="0" distL="0" distR="0" wp14:anchorId="1179DB96" wp14:editId="5CA80EF0">
          <wp:extent cx="971550" cy="1117283"/>
          <wp:effectExtent l="0" t="0" r="0" b="698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rb kružlová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719" cy="11186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sz w:val="32"/>
        <w:szCs w:val="32"/>
        <w:u w:val="single"/>
      </w:rPr>
      <w:t>Obecný podnik Kružlová, s.r.o., Kružlová 137, 090 02 Kružlová</w:t>
    </w:r>
  </w:p>
  <w:p w14:paraId="32DC4E83" w14:textId="77777777" w:rsidR="00DD3585" w:rsidRDefault="00DD358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AEF"/>
    <w:rsid w:val="00383A55"/>
    <w:rsid w:val="003C5778"/>
    <w:rsid w:val="005422AF"/>
    <w:rsid w:val="005A1F24"/>
    <w:rsid w:val="00611348"/>
    <w:rsid w:val="00911837"/>
    <w:rsid w:val="00973AEF"/>
    <w:rsid w:val="00A00FB4"/>
    <w:rsid w:val="00A27036"/>
    <w:rsid w:val="00A8740D"/>
    <w:rsid w:val="00AA2571"/>
    <w:rsid w:val="00B70C82"/>
    <w:rsid w:val="00C1415E"/>
    <w:rsid w:val="00C14749"/>
    <w:rsid w:val="00C321C8"/>
    <w:rsid w:val="00D13D52"/>
    <w:rsid w:val="00D16F74"/>
    <w:rsid w:val="00DD3585"/>
    <w:rsid w:val="00E30D7B"/>
    <w:rsid w:val="00FC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88EE2"/>
  <w15:chartTrackingRefBased/>
  <w15:docId w15:val="{80136ABA-F9AC-4A9D-AC68-E52C834E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73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A00FB4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911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11837"/>
  </w:style>
  <w:style w:type="paragraph" w:styleId="Pta">
    <w:name w:val="footer"/>
    <w:basedOn w:val="Normlny"/>
    <w:link w:val="PtaChar"/>
    <w:uiPriority w:val="99"/>
    <w:unhideWhenUsed/>
    <w:rsid w:val="009118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11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Novakova</dc:creator>
  <cp:keywords/>
  <dc:description/>
  <cp:lastModifiedBy>AN fors, spol. s r.o.</cp:lastModifiedBy>
  <cp:revision>5</cp:revision>
  <cp:lastPrinted>2018-10-25T14:56:00Z</cp:lastPrinted>
  <dcterms:created xsi:type="dcterms:W3CDTF">2020-01-16T09:40:00Z</dcterms:created>
  <dcterms:modified xsi:type="dcterms:W3CDTF">2020-01-31T07:18:00Z</dcterms:modified>
</cp:coreProperties>
</file>